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AB" w:rsidRDefault="00A602AB" w:rsidP="008C54C9">
      <w:pPr>
        <w:tabs>
          <w:tab w:val="left" w:pos="851"/>
          <w:tab w:val="left" w:pos="1134"/>
        </w:tabs>
        <w:ind w:left="709"/>
        <w:rPr>
          <w:rFonts w:cs="Arial"/>
        </w:rPr>
      </w:pPr>
    </w:p>
    <w:p w:rsidR="008C54C9" w:rsidRDefault="008C54C9" w:rsidP="008C54C9">
      <w:pPr>
        <w:pStyle w:val="Ttulo"/>
        <w:rPr>
          <w:rFonts w:asciiTheme="minorHAnsi" w:hAnsiTheme="minorHAnsi" w:cs="Arial"/>
          <w:sz w:val="22"/>
          <w:szCs w:val="22"/>
          <w:u w:val="single"/>
        </w:rPr>
      </w:pPr>
    </w:p>
    <w:p w:rsidR="0093020B" w:rsidRDefault="0093020B" w:rsidP="008C54C9">
      <w:pPr>
        <w:pStyle w:val="Ttulo"/>
        <w:rPr>
          <w:rFonts w:asciiTheme="minorHAnsi" w:hAnsiTheme="minorHAnsi" w:cs="Arial"/>
          <w:sz w:val="22"/>
          <w:szCs w:val="22"/>
          <w:u w:val="single"/>
        </w:rPr>
      </w:pPr>
    </w:p>
    <w:p w:rsidR="00134950" w:rsidRPr="008F3F97" w:rsidRDefault="00134950" w:rsidP="008C54C9">
      <w:pPr>
        <w:pStyle w:val="Ttulo"/>
        <w:rPr>
          <w:rFonts w:asciiTheme="minorHAnsi" w:hAnsiTheme="minorHAnsi" w:cs="Arial"/>
          <w:sz w:val="22"/>
          <w:szCs w:val="22"/>
          <w:u w:val="single"/>
        </w:rPr>
      </w:pPr>
    </w:p>
    <w:p w:rsidR="008C54C9" w:rsidRDefault="008C54C9" w:rsidP="008C54C9">
      <w:pPr>
        <w:pStyle w:val="Corpodetexto"/>
        <w:jc w:val="center"/>
        <w:rPr>
          <w:rFonts w:asciiTheme="minorHAnsi" w:hAnsiTheme="minorHAnsi" w:cs="Arial"/>
          <w:b/>
          <w:sz w:val="28"/>
          <w:szCs w:val="28"/>
        </w:rPr>
      </w:pPr>
      <w:r w:rsidRPr="008F3F97">
        <w:rPr>
          <w:rFonts w:asciiTheme="minorHAnsi" w:hAnsiTheme="minorHAnsi" w:cs="Arial"/>
          <w:b/>
          <w:sz w:val="28"/>
          <w:szCs w:val="28"/>
        </w:rPr>
        <w:t>FICHA DE INSCRIÇÃO</w:t>
      </w:r>
    </w:p>
    <w:p w:rsidR="0093020B" w:rsidRDefault="0093020B" w:rsidP="008C54C9">
      <w:pPr>
        <w:pStyle w:val="Corpodetex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8C54C9" w:rsidRPr="008F3F97" w:rsidRDefault="008C54C9" w:rsidP="008C54C9">
      <w:pPr>
        <w:pStyle w:val="Corpodetex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8C54C9" w:rsidRPr="008F3F97" w:rsidRDefault="00DB07CD" w:rsidP="0093020B">
      <w:pPr>
        <w:pStyle w:val="Corpodetexto"/>
        <w:spacing w:before="120" w:after="120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WORKSHOP “INVESTIGAÇÃO E ANÁLISE DE </w:t>
      </w:r>
      <w:r w:rsidR="000C3B37">
        <w:rPr>
          <w:rFonts w:asciiTheme="minorHAnsi" w:hAnsiTheme="minorHAnsi" w:cs="Arial"/>
          <w:b/>
          <w:sz w:val="32"/>
          <w:szCs w:val="32"/>
        </w:rPr>
        <w:t>INCIDENTES</w:t>
      </w:r>
      <w:r>
        <w:rPr>
          <w:rFonts w:asciiTheme="minorHAnsi" w:hAnsiTheme="minorHAnsi" w:cs="Arial"/>
          <w:b/>
          <w:sz w:val="32"/>
          <w:szCs w:val="32"/>
        </w:rPr>
        <w:t>”</w:t>
      </w:r>
    </w:p>
    <w:p w:rsidR="008C54C9" w:rsidRPr="008F3F97" w:rsidRDefault="0021656B" w:rsidP="0093020B">
      <w:pPr>
        <w:pStyle w:val="Corpodetexto"/>
        <w:spacing w:before="120" w:after="12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12 a 15 de março de 2012</w:t>
      </w:r>
    </w:p>
    <w:p w:rsidR="008C54C9" w:rsidRPr="008F3F97" w:rsidRDefault="008C54C9" w:rsidP="008C54C9">
      <w:pPr>
        <w:pStyle w:val="Corpodetex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8C54C9" w:rsidRPr="008F3F97" w:rsidRDefault="008C54C9" w:rsidP="008C54C9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678"/>
        <w:gridCol w:w="1134"/>
        <w:gridCol w:w="3649"/>
      </w:tblGrid>
      <w:tr w:rsidR="008C54C9" w:rsidRPr="008F3F97" w:rsidTr="005D6740">
        <w:tc>
          <w:tcPr>
            <w:tcW w:w="104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54C9" w:rsidRPr="008F3F97" w:rsidRDefault="008C54C9" w:rsidP="002C3FA6">
            <w:pPr>
              <w:pStyle w:val="Corpodetexto"/>
              <w:jc w:val="center"/>
              <w:rPr>
                <w:rFonts w:asciiTheme="minorHAnsi" w:hAnsiTheme="minorHAnsi" w:cs="Arial"/>
                <w:b/>
                <w:color w:val="0000FF"/>
                <w:sz w:val="28"/>
                <w:szCs w:val="28"/>
              </w:rPr>
            </w:pPr>
            <w:r w:rsidRPr="008F3F97">
              <w:rPr>
                <w:rFonts w:asciiTheme="minorHAnsi" w:hAnsiTheme="minorHAnsi" w:cs="Arial"/>
                <w:b/>
                <w:sz w:val="28"/>
                <w:szCs w:val="28"/>
              </w:rPr>
              <w:t xml:space="preserve">Enviar esta ficha preenchida para </w:t>
            </w:r>
            <w:hyperlink r:id="rId6" w:history="1">
              <w:r w:rsidRPr="008F3F97">
                <w:rPr>
                  <w:rStyle w:val="Hyperlink"/>
                  <w:rFonts w:asciiTheme="minorHAnsi" w:hAnsiTheme="minorHAnsi" w:cs="Arial"/>
                  <w:b/>
                  <w:sz w:val="28"/>
                  <w:szCs w:val="28"/>
                </w:rPr>
                <w:t>programamineracao@ibram.org.br</w:t>
              </w:r>
            </w:hyperlink>
          </w:p>
          <w:p w:rsidR="008C54C9" w:rsidRPr="008F3F97" w:rsidRDefault="008C54C9" w:rsidP="002C3FA6">
            <w:pPr>
              <w:pStyle w:val="Corpodetexto"/>
              <w:jc w:val="center"/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pPr>
          </w:p>
          <w:p w:rsidR="008C54C9" w:rsidRPr="008F3F97" w:rsidRDefault="008C54C9" w:rsidP="002C3FA6">
            <w:pPr>
              <w:pStyle w:val="Corpodetex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C54C9" w:rsidRPr="008F3F97" w:rsidTr="005D67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4C9" w:rsidRPr="008F3F97" w:rsidRDefault="008C54C9" w:rsidP="005D6740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F3F97">
              <w:rPr>
                <w:rFonts w:asciiTheme="minorHAnsi" w:hAnsiTheme="minorHAnsi" w:cs="Arial"/>
                <w:b/>
                <w:sz w:val="22"/>
                <w:szCs w:val="22"/>
              </w:rPr>
              <w:t>Nome:</w:t>
            </w:r>
          </w:p>
        </w:tc>
        <w:tc>
          <w:tcPr>
            <w:tcW w:w="94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54C9" w:rsidRPr="008F3F97" w:rsidRDefault="008C54C9" w:rsidP="00F572DD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D6740" w:rsidRPr="008F3F97" w:rsidTr="002C3F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740" w:rsidRPr="008F3F97" w:rsidRDefault="005D6740" w:rsidP="00F572DD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Cargo</w:t>
            </w:r>
            <w:r w:rsidRPr="008F3F9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740" w:rsidRPr="008F3F97" w:rsidRDefault="005D6740" w:rsidP="00F572DD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740" w:rsidRPr="005D6740" w:rsidRDefault="005D6740" w:rsidP="00F572DD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6740">
              <w:rPr>
                <w:rFonts w:asciiTheme="minorHAnsi" w:hAnsiTheme="minorHAnsi" w:cs="Arial"/>
                <w:b/>
                <w:sz w:val="22"/>
                <w:szCs w:val="22"/>
              </w:rPr>
              <w:t>Telefone:</w:t>
            </w:r>
          </w:p>
        </w:tc>
        <w:tc>
          <w:tcPr>
            <w:tcW w:w="3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6740" w:rsidRPr="008F3F97" w:rsidRDefault="005D6740" w:rsidP="00F572DD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54C9" w:rsidRPr="008F3F97" w:rsidTr="005D67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4C9" w:rsidRPr="008F3F97" w:rsidRDefault="008C54C9" w:rsidP="00F572DD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8F3F97"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  <w:proofErr w:type="spellEnd"/>
            <w:r w:rsidRPr="008F3F9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94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54C9" w:rsidRPr="008F3F97" w:rsidRDefault="008C54C9" w:rsidP="00F572DD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54C9" w:rsidRPr="008F3F97" w:rsidRDefault="008C54C9" w:rsidP="008C54C9">
      <w:pPr>
        <w:pStyle w:val="Corpodetexto"/>
        <w:jc w:val="left"/>
        <w:rPr>
          <w:rFonts w:asciiTheme="minorHAnsi" w:hAnsiTheme="minorHAnsi" w:cs="Arial"/>
          <w:b/>
          <w:sz w:val="22"/>
          <w:szCs w:val="22"/>
        </w:rPr>
      </w:pPr>
    </w:p>
    <w:p w:rsidR="0021656B" w:rsidRDefault="0021656B" w:rsidP="0021656B">
      <w:pPr>
        <w:ind w:left="-142"/>
        <w:jc w:val="left"/>
      </w:pPr>
      <w:r>
        <w:rPr>
          <w:noProof/>
          <w:lang w:eastAsia="pt-BR"/>
        </w:rPr>
        <w:pict>
          <v:rect id="_x0000_s1033" style="position:absolute;left:0;text-align:left;margin-left:277.7pt;margin-top:.4pt;width:18pt;height:12pt;z-index:251665408"/>
        </w:pict>
      </w:r>
      <w:r>
        <w:rPr>
          <w:noProof/>
          <w:lang w:eastAsia="pt-BR"/>
        </w:rPr>
        <w:pict>
          <v:rect id="_x0000_s1032" style="position:absolute;left:0;text-align:left;margin-left:226.7pt;margin-top:.4pt;width:18pt;height:12pt;z-index:251664384"/>
        </w:pict>
      </w:r>
      <w:r>
        <w:t>A empresa é associada ao Programa MINER</w:t>
      </w:r>
      <w:r w:rsidRPr="0021656B">
        <w:rPr>
          <w:b/>
        </w:rPr>
        <w:t>AÇÃO</w:t>
      </w:r>
      <w:r>
        <w:t>?             Sim            Não.</w:t>
      </w:r>
    </w:p>
    <w:p w:rsidR="00236C8F" w:rsidRPr="008F3F97" w:rsidRDefault="00236C8F" w:rsidP="008C54C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959"/>
        <w:gridCol w:w="283"/>
        <w:gridCol w:w="851"/>
        <w:gridCol w:w="2693"/>
        <w:gridCol w:w="992"/>
        <w:gridCol w:w="2127"/>
        <w:gridCol w:w="850"/>
        <w:gridCol w:w="1665"/>
      </w:tblGrid>
      <w:tr w:rsidR="008F3F97" w:rsidRPr="008F3F97" w:rsidTr="00DB07CD">
        <w:tc>
          <w:tcPr>
            <w:tcW w:w="2093" w:type="dxa"/>
            <w:gridSpan w:val="3"/>
            <w:hideMark/>
          </w:tcPr>
          <w:p w:rsidR="008F3F97" w:rsidRPr="008F3F97" w:rsidRDefault="008F3F97" w:rsidP="00F572DD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F3F97">
              <w:rPr>
                <w:rFonts w:asciiTheme="minorHAnsi" w:hAnsiTheme="minorHAnsi" w:cs="Arial"/>
                <w:b/>
                <w:sz w:val="22"/>
                <w:szCs w:val="22"/>
              </w:rPr>
              <w:t>Empresa/Entidade:</w:t>
            </w:r>
          </w:p>
        </w:tc>
        <w:tc>
          <w:tcPr>
            <w:tcW w:w="8327" w:type="dxa"/>
            <w:gridSpan w:val="5"/>
          </w:tcPr>
          <w:p w:rsidR="008F3F97" w:rsidRPr="008F3F97" w:rsidRDefault="008F3F97" w:rsidP="00F572DD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F3F97" w:rsidRPr="008F3F97" w:rsidTr="00DB07CD">
        <w:trPr>
          <w:trHeight w:val="529"/>
        </w:trPr>
        <w:tc>
          <w:tcPr>
            <w:tcW w:w="959" w:type="dxa"/>
            <w:hideMark/>
          </w:tcPr>
          <w:p w:rsidR="008F3F97" w:rsidRPr="008F3F97" w:rsidRDefault="008F3F97" w:rsidP="008C54C9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F3F97">
              <w:rPr>
                <w:rFonts w:asciiTheme="minorHAnsi" w:hAnsiTheme="minorHAnsi" w:cs="Arial"/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9461" w:type="dxa"/>
            <w:gridSpan w:val="7"/>
          </w:tcPr>
          <w:p w:rsidR="008F3F97" w:rsidRPr="008F3F97" w:rsidRDefault="008F3F97" w:rsidP="008C54C9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F3F97" w:rsidRPr="008F3F97" w:rsidTr="00FF591F">
        <w:tc>
          <w:tcPr>
            <w:tcW w:w="1242" w:type="dxa"/>
            <w:gridSpan w:val="2"/>
            <w:hideMark/>
          </w:tcPr>
          <w:p w:rsidR="008F3F97" w:rsidRPr="008F3F97" w:rsidRDefault="008F3F97" w:rsidP="00F572DD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F3F97">
              <w:rPr>
                <w:rFonts w:asciiTheme="minorHAnsi" w:hAnsiTheme="minorHAnsi" w:cs="Arial"/>
                <w:b/>
                <w:sz w:val="22"/>
                <w:szCs w:val="22"/>
              </w:rPr>
              <w:t xml:space="preserve">Endereço: </w:t>
            </w:r>
          </w:p>
        </w:tc>
        <w:tc>
          <w:tcPr>
            <w:tcW w:w="9178" w:type="dxa"/>
            <w:gridSpan w:val="6"/>
          </w:tcPr>
          <w:p w:rsidR="008F3F97" w:rsidRPr="008F3F97" w:rsidRDefault="008F3F97" w:rsidP="00F572DD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591F" w:rsidRPr="008F3F97" w:rsidTr="00BC21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91F" w:rsidRPr="008F3F97" w:rsidRDefault="00FF591F" w:rsidP="00CB6460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Cidade: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91F" w:rsidRPr="008F3F97" w:rsidRDefault="00FF591F" w:rsidP="00CB6460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1F" w:rsidRPr="008F3F97" w:rsidRDefault="00FF591F" w:rsidP="00CB6460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Estado: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91F" w:rsidRPr="008F3F97" w:rsidRDefault="00FF591F" w:rsidP="00CB6460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91F" w:rsidRPr="008F3F97" w:rsidRDefault="00FF591F" w:rsidP="00CB6460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CEP: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91F" w:rsidRPr="008F3F97" w:rsidRDefault="00FF591F" w:rsidP="00CB6460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926F0" w:rsidRDefault="00E926F0"/>
    <w:p w:rsidR="00236C8F" w:rsidRDefault="0007395D" w:rsidP="00BE0CB9">
      <w:pPr>
        <w:ind w:left="-142"/>
        <w:jc w:val="left"/>
      </w:pPr>
      <w:r>
        <w:rPr>
          <w:noProof/>
          <w:lang w:eastAsia="pt-BR"/>
        </w:rPr>
        <w:pict>
          <v:rect id="_x0000_s1027" style="position:absolute;left:0;text-align:left;margin-left:251.45pt;margin-top:.4pt;width:18pt;height:12pt;z-index:251659264"/>
        </w:pict>
      </w:r>
      <w:r>
        <w:rPr>
          <w:noProof/>
          <w:lang w:eastAsia="pt-BR"/>
        </w:rPr>
        <w:pict>
          <v:rect id="_x0000_s1026" style="position:absolute;left:0;text-align:left;margin-left:204.2pt;margin-top:.4pt;width:18pt;height:12pt;z-index:251658240"/>
        </w:pict>
      </w:r>
      <w:r w:rsidR="00236C8F">
        <w:t xml:space="preserve">Inscrição realizada pelo próprio participante? </w:t>
      </w:r>
      <w:r w:rsidR="00BE0CB9">
        <w:t xml:space="preserve">  </w:t>
      </w:r>
      <w:r w:rsidR="00236C8F">
        <w:t xml:space="preserve">          Sim </w:t>
      </w:r>
      <w:r w:rsidR="00BE0CB9">
        <w:t xml:space="preserve"> </w:t>
      </w:r>
      <w:r w:rsidR="00236C8F">
        <w:t xml:space="preserve">          Não</w:t>
      </w:r>
      <w:r w:rsidR="00744FA4">
        <w:t xml:space="preserve">, </w:t>
      </w:r>
      <w:r w:rsidR="00B61D82">
        <w:t>preencher campos abaixo.</w:t>
      </w:r>
    </w:p>
    <w:p w:rsidR="00B61D82" w:rsidRDefault="00B61D82" w:rsidP="00236C8F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959"/>
        <w:gridCol w:w="1134"/>
        <w:gridCol w:w="3544"/>
        <w:gridCol w:w="1134"/>
        <w:gridCol w:w="3649"/>
      </w:tblGrid>
      <w:tr w:rsidR="00744FA4" w:rsidRPr="008F3F97" w:rsidTr="00CB6460">
        <w:tc>
          <w:tcPr>
            <w:tcW w:w="2093" w:type="dxa"/>
            <w:gridSpan w:val="2"/>
            <w:hideMark/>
          </w:tcPr>
          <w:p w:rsidR="00744FA4" w:rsidRPr="008F3F97" w:rsidRDefault="00744FA4" w:rsidP="00CB6460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Contato:</w:t>
            </w:r>
          </w:p>
        </w:tc>
        <w:tc>
          <w:tcPr>
            <w:tcW w:w="8327" w:type="dxa"/>
            <w:gridSpan w:val="3"/>
          </w:tcPr>
          <w:p w:rsidR="00744FA4" w:rsidRPr="008F3F97" w:rsidRDefault="00744FA4" w:rsidP="00CB6460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61D82" w:rsidRPr="008F3F97" w:rsidTr="00CB6460">
        <w:tblPrEx>
          <w:tblBorders>
            <w:insideV w:val="single" w:sz="4" w:space="0" w:color="000000"/>
          </w:tblBorders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82" w:rsidRPr="008F3F97" w:rsidRDefault="00B61D82" w:rsidP="00CB6460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Cargo</w:t>
            </w:r>
            <w:r w:rsidRPr="008F3F9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1D82" w:rsidRPr="008F3F97" w:rsidRDefault="00B61D82" w:rsidP="00CB6460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D82" w:rsidRPr="005D6740" w:rsidRDefault="00B61D82" w:rsidP="00CB6460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6740">
              <w:rPr>
                <w:rFonts w:asciiTheme="minorHAnsi" w:hAnsiTheme="minorHAnsi" w:cs="Arial"/>
                <w:b/>
                <w:sz w:val="22"/>
                <w:szCs w:val="22"/>
              </w:rPr>
              <w:t>Telefone:</w:t>
            </w:r>
          </w:p>
        </w:tc>
        <w:tc>
          <w:tcPr>
            <w:tcW w:w="3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1D82" w:rsidRPr="008F3F97" w:rsidRDefault="00B61D82" w:rsidP="00CB6460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1D82" w:rsidRPr="008F3F97" w:rsidTr="00CB6460">
        <w:tblPrEx>
          <w:tblBorders>
            <w:insideV w:val="single" w:sz="4" w:space="0" w:color="000000"/>
          </w:tblBorders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82" w:rsidRPr="008F3F97" w:rsidRDefault="00B61D82" w:rsidP="00CB6460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8F3F97"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  <w:proofErr w:type="spellEnd"/>
            <w:r w:rsidRPr="008F3F9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9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1D82" w:rsidRPr="008F3F97" w:rsidRDefault="00B61D82" w:rsidP="00CB6460">
            <w:pPr>
              <w:pStyle w:val="Corpodetexto"/>
              <w:spacing w:before="120" w:after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44FA4" w:rsidRDefault="00744FA4" w:rsidP="0021656B">
      <w:pPr>
        <w:ind w:left="-142"/>
        <w:jc w:val="left"/>
      </w:pPr>
    </w:p>
    <w:sectPr w:rsidR="00744FA4" w:rsidSect="005479A8">
      <w:headerReference w:type="default" r:id="rId7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9E" w:rsidRPr="00A602AB" w:rsidRDefault="00A8159E" w:rsidP="00A602AB">
      <w:pPr>
        <w:pStyle w:val="Corpodetex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8159E" w:rsidRPr="00A602AB" w:rsidRDefault="00A8159E" w:rsidP="00A602AB">
      <w:pPr>
        <w:pStyle w:val="Corpodetex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9E" w:rsidRPr="00A602AB" w:rsidRDefault="00A8159E" w:rsidP="00A602AB">
      <w:pPr>
        <w:pStyle w:val="Corpodetex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8159E" w:rsidRPr="00A602AB" w:rsidRDefault="00A8159E" w:rsidP="00A602AB">
      <w:pPr>
        <w:pStyle w:val="Corpodetex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574"/>
      <w:gridCol w:w="4880"/>
    </w:tblGrid>
    <w:tr w:rsidR="009F0014" w:rsidTr="00F572DD">
      <w:tc>
        <w:tcPr>
          <w:tcW w:w="5574" w:type="dxa"/>
          <w:vAlign w:val="bottom"/>
        </w:tcPr>
        <w:p w:rsidR="009F0014" w:rsidRDefault="009F0014" w:rsidP="00F572DD">
          <w:pPr>
            <w:tabs>
              <w:tab w:val="left" w:pos="851"/>
              <w:tab w:val="left" w:pos="1134"/>
            </w:tabs>
            <w:jc w:val="left"/>
            <w:rPr>
              <w:sz w:val="24"/>
              <w:szCs w:val="24"/>
            </w:rPr>
          </w:pPr>
          <w:r w:rsidRPr="004975FE">
            <w:rPr>
              <w:sz w:val="24"/>
              <w:szCs w:val="24"/>
            </w:rPr>
            <w:object w:dxaOrig="7559" w:dyaOrig="24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2.5pt;height:56.25pt" o:ole="">
                <v:imagedata r:id="rId1" o:title=""/>
              </v:shape>
              <o:OLEObject Type="Embed" ProgID="MSPhotoEd.3" ShapeID="_x0000_i1025" DrawAspect="Content" ObjectID="_1388229296" r:id="rId2"/>
            </w:object>
          </w:r>
        </w:p>
        <w:p w:rsidR="009F0014" w:rsidRPr="00531393" w:rsidRDefault="009F0014" w:rsidP="00F572DD">
          <w:pPr>
            <w:tabs>
              <w:tab w:val="left" w:pos="851"/>
              <w:tab w:val="left" w:pos="1134"/>
            </w:tabs>
            <w:jc w:val="left"/>
            <w:rPr>
              <w:sz w:val="18"/>
              <w:szCs w:val="18"/>
            </w:rPr>
          </w:pPr>
        </w:p>
      </w:tc>
      <w:tc>
        <w:tcPr>
          <w:tcW w:w="4880" w:type="dxa"/>
          <w:vAlign w:val="bottom"/>
        </w:tcPr>
        <w:p w:rsidR="009F0014" w:rsidRDefault="00531393" w:rsidP="00F572DD">
          <w:pPr>
            <w:tabs>
              <w:tab w:val="left" w:pos="851"/>
              <w:tab w:val="left" w:pos="1134"/>
            </w:tabs>
            <w:jc w:val="right"/>
            <w:rPr>
              <w:rFonts w:cs="Arial"/>
            </w:rPr>
          </w:pPr>
          <w:r>
            <w:rPr>
              <w:rFonts w:cs="Arial"/>
              <w:noProof/>
              <w:lang w:eastAsia="pt-BR"/>
            </w:rPr>
            <w:drawing>
              <wp:inline distT="0" distB="0" distL="0" distR="0">
                <wp:extent cx="1895475" cy="1279775"/>
                <wp:effectExtent l="19050" t="0" r="9525" b="0"/>
                <wp:docPr id="1" name="Imagem 0" descr="logo_mineracao_CMYK_Baix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ineracao_CMYK_Baixa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159" cy="1280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602AB" w:rsidRDefault="00A602AB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C54C9"/>
    <w:rsid w:val="0007395D"/>
    <w:rsid w:val="000C3B37"/>
    <w:rsid w:val="00134950"/>
    <w:rsid w:val="00147875"/>
    <w:rsid w:val="0021656B"/>
    <w:rsid w:val="00236C8F"/>
    <w:rsid w:val="002C2E19"/>
    <w:rsid w:val="002C3FA6"/>
    <w:rsid w:val="004115E1"/>
    <w:rsid w:val="00531393"/>
    <w:rsid w:val="00543DFD"/>
    <w:rsid w:val="005B116B"/>
    <w:rsid w:val="005D6740"/>
    <w:rsid w:val="00733DD2"/>
    <w:rsid w:val="00744FA4"/>
    <w:rsid w:val="007C08CA"/>
    <w:rsid w:val="008C54C9"/>
    <w:rsid w:val="008F3F97"/>
    <w:rsid w:val="0093020B"/>
    <w:rsid w:val="009F0014"/>
    <w:rsid w:val="00A602AB"/>
    <w:rsid w:val="00A77EFC"/>
    <w:rsid w:val="00A8159E"/>
    <w:rsid w:val="00AD1B53"/>
    <w:rsid w:val="00B61D82"/>
    <w:rsid w:val="00BC21B6"/>
    <w:rsid w:val="00BE0CB9"/>
    <w:rsid w:val="00D10C56"/>
    <w:rsid w:val="00D14E58"/>
    <w:rsid w:val="00D432DC"/>
    <w:rsid w:val="00D84A2E"/>
    <w:rsid w:val="00D91346"/>
    <w:rsid w:val="00DB07CD"/>
    <w:rsid w:val="00E1431D"/>
    <w:rsid w:val="00E926F0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54C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8C54C9"/>
    <w:pPr>
      <w:tabs>
        <w:tab w:val="center" w:pos="4419"/>
        <w:tab w:val="right" w:pos="8838"/>
      </w:tabs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C54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C54C9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54C9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C54C9"/>
    <w:pPr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C54C9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2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2A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A602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02AB"/>
  </w:style>
  <w:style w:type="table" w:styleId="Tabelacomgrade">
    <w:name w:val="Table Grid"/>
    <w:basedOn w:val="Tabelanormal"/>
    <w:uiPriority w:val="59"/>
    <w:rsid w:val="00A602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ramamineracao@ibram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Brasileiro de Mineração-Ibram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Est-7</dc:creator>
  <cp:keywords/>
  <dc:description/>
  <cp:lastModifiedBy>Est-07</cp:lastModifiedBy>
  <cp:revision>18</cp:revision>
  <dcterms:created xsi:type="dcterms:W3CDTF">2011-07-18T14:22:00Z</dcterms:created>
  <dcterms:modified xsi:type="dcterms:W3CDTF">2012-01-16T16:29:00Z</dcterms:modified>
</cp:coreProperties>
</file>